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7F88" w14:textId="77777777" w:rsidR="00805E72" w:rsidRPr="00965D74" w:rsidRDefault="00805E72" w:rsidP="00805E72">
      <w:pPr>
        <w:jc w:val="center"/>
        <w:rPr>
          <w:b/>
          <w:bCs/>
        </w:rPr>
      </w:pPr>
      <w:r w:rsidRPr="00965D74">
        <w:rPr>
          <w:b/>
          <w:bCs/>
        </w:rPr>
        <w:t>Mateřská škola</w:t>
      </w:r>
      <w:r>
        <w:rPr>
          <w:b/>
          <w:bCs/>
        </w:rPr>
        <w:t>, Ústí nad Labem, 5. května 53</w:t>
      </w:r>
      <w:r w:rsidRPr="00965D74">
        <w:rPr>
          <w:b/>
          <w:bCs/>
        </w:rPr>
        <w:t>, příspěvková organizace</w:t>
      </w:r>
    </w:p>
    <w:p w14:paraId="0C3A5F39" w14:textId="77777777" w:rsidR="00805E72" w:rsidRPr="00965D74" w:rsidRDefault="00805E72" w:rsidP="00805E72">
      <w:pPr>
        <w:jc w:val="center"/>
      </w:pPr>
      <w:r>
        <w:t>5. května 53</w:t>
      </w:r>
      <w:r w:rsidRPr="00965D74">
        <w:t>, 40</w:t>
      </w:r>
      <w:r>
        <w:t>340</w:t>
      </w:r>
      <w:r w:rsidRPr="00965D74">
        <w:t xml:space="preserve"> Ústí nad Labem, IČ: 7</w:t>
      </w:r>
      <w:r>
        <w:t>2745053</w:t>
      </w:r>
    </w:p>
    <w:p w14:paraId="3663C6E1" w14:textId="77777777" w:rsidR="00805E72" w:rsidRPr="00965D74" w:rsidRDefault="00805E72" w:rsidP="00805E72">
      <w:pPr>
        <w:pBdr>
          <w:bottom w:val="single" w:sz="6" w:space="1" w:color="auto"/>
        </w:pBdr>
        <w:jc w:val="center"/>
      </w:pPr>
      <w:r w:rsidRPr="00965D74">
        <w:t xml:space="preserve">ID datové schránky: 3t7k296, tel. +420 472 741 333, email: </w:t>
      </w:r>
      <w:r>
        <w:t>msskorotice2004</w:t>
      </w:r>
      <w:r>
        <w:rPr>
          <w:rFonts w:cstheme="minorHAnsi"/>
        </w:rPr>
        <w:t>@</w:t>
      </w:r>
      <w:r>
        <w:t>volny.cz</w:t>
      </w:r>
    </w:p>
    <w:p w14:paraId="2D5F8627" w14:textId="723DBEC3" w:rsidR="00805E72" w:rsidRPr="00046DD6" w:rsidRDefault="00805E72" w:rsidP="00046DD6">
      <w:pPr>
        <w:jc w:val="center"/>
        <w:rPr>
          <w:b/>
          <w:bCs/>
        </w:rPr>
      </w:pPr>
      <w:r w:rsidRPr="00805E72">
        <w:rPr>
          <w:b/>
          <w:bCs/>
        </w:rPr>
        <w:t>ŽÁDOST O OSVOBOZENÍ OD ÚPLATY ZA PŘEDŠKOLNÍ VZDĚLÁVÁNÍ</w:t>
      </w:r>
    </w:p>
    <w:p w14:paraId="6D3AECDD" w14:textId="054E715C" w:rsidR="00805E72" w:rsidRPr="00805E72" w:rsidRDefault="00805E72" w:rsidP="00805E72">
      <w:r w:rsidRPr="00805E72">
        <w:t>Žadatel: __________________________________________</w:t>
      </w:r>
    </w:p>
    <w:p w14:paraId="089DBF38" w14:textId="77777777" w:rsidR="00805E72" w:rsidRPr="00805E72" w:rsidRDefault="00805E72" w:rsidP="00805E72">
      <w:r w:rsidRPr="00805E72">
        <w:t>Datum narození: __________________________________</w:t>
      </w:r>
    </w:p>
    <w:p w14:paraId="26BD6E3C" w14:textId="77777777" w:rsidR="00805E72" w:rsidRPr="00805E72" w:rsidRDefault="00805E72" w:rsidP="00805E72">
      <w:r w:rsidRPr="00805E72">
        <w:t>Trvale bytem: _____________________________________</w:t>
      </w:r>
    </w:p>
    <w:p w14:paraId="02BF8821" w14:textId="77777777" w:rsidR="00805E72" w:rsidRPr="00805E72" w:rsidRDefault="00805E72" w:rsidP="00805E72">
      <w:pPr>
        <w:rPr>
          <w:b/>
          <w:bCs/>
        </w:rPr>
      </w:pPr>
      <w:r w:rsidRPr="00805E72">
        <w:t xml:space="preserve">dále jen </w:t>
      </w:r>
      <w:r w:rsidRPr="00805E72">
        <w:rPr>
          <w:b/>
          <w:bCs/>
        </w:rPr>
        <w:t>„zákonný zástupce“</w:t>
      </w:r>
    </w:p>
    <w:p w14:paraId="08D60FA4" w14:textId="77777777" w:rsidR="00805E72" w:rsidRPr="00805E72" w:rsidRDefault="00805E72" w:rsidP="00805E72">
      <w:r w:rsidRPr="00805E72">
        <w:t>Dítě: ______________________________________________</w:t>
      </w:r>
    </w:p>
    <w:p w14:paraId="1722BC28" w14:textId="77777777" w:rsidR="00805E72" w:rsidRPr="00805E72" w:rsidRDefault="00805E72" w:rsidP="00805E72">
      <w:r w:rsidRPr="00805E72">
        <w:t>Datum narození: __________________________________</w:t>
      </w:r>
    </w:p>
    <w:p w14:paraId="2A991022" w14:textId="77777777" w:rsidR="00805E72" w:rsidRPr="00805E72" w:rsidRDefault="00805E72" w:rsidP="00805E72">
      <w:r w:rsidRPr="00805E72">
        <w:t>Trvale bytem: _____________________________________</w:t>
      </w:r>
    </w:p>
    <w:p w14:paraId="3E5FAB0D" w14:textId="5FA5AF2A" w:rsidR="00805E72" w:rsidRPr="00046DD6" w:rsidRDefault="00805E72" w:rsidP="00046DD6">
      <w:pPr>
        <w:rPr>
          <w:b/>
          <w:bCs/>
        </w:rPr>
      </w:pPr>
      <w:r w:rsidRPr="00805E72">
        <w:t xml:space="preserve">dále jen </w:t>
      </w:r>
      <w:r w:rsidRPr="00805E72">
        <w:rPr>
          <w:b/>
          <w:bCs/>
        </w:rPr>
        <w:t>„dítě“</w:t>
      </w:r>
    </w:p>
    <w:p w14:paraId="1522F907" w14:textId="7E52A330" w:rsidR="00046DD6" w:rsidRPr="00046DD6" w:rsidRDefault="00046DD6" w:rsidP="00046DD6">
      <w:pPr>
        <w:jc w:val="both"/>
      </w:pPr>
      <w:r w:rsidRPr="00046DD6">
        <w:t xml:space="preserve">Osvobozen od úplaty </w:t>
      </w:r>
      <w:r>
        <w:t xml:space="preserve">mám být, protože </w:t>
      </w:r>
      <w:r w:rsidRPr="00046DD6">
        <w:t>j</w:t>
      </w:r>
      <w:r>
        <w:t xml:space="preserve">sem </w:t>
      </w:r>
    </w:p>
    <w:p w14:paraId="79B83577" w14:textId="77777777" w:rsidR="00046DD6" w:rsidRPr="00046DD6" w:rsidRDefault="00046DD6" w:rsidP="00046DD6">
      <w:pPr>
        <w:jc w:val="both"/>
      </w:pPr>
      <w:r w:rsidRPr="00046DD6">
        <w:t xml:space="preserve">a) zákonný zástupce dítěte, který je příjemcem dávky státní sociální pomoci, jejíž součástí je složka na živobytí, nebo členem domácnosti tohoto příjemce podle zákona o dávce státní sociální pomoci, </w:t>
      </w:r>
    </w:p>
    <w:p w14:paraId="2AE811B7" w14:textId="77777777" w:rsidR="00046DD6" w:rsidRPr="00046DD6" w:rsidRDefault="00046DD6" w:rsidP="00046DD6">
      <w:pPr>
        <w:jc w:val="both"/>
      </w:pPr>
      <w:r w:rsidRPr="00046DD6">
        <w:t>b) zákonný zástupce nezaopatřeného dítěte, pokud tomuto dítěti náleží zvýšení příspěvku na péči podle zákona o sociálních službách nebo je příjemcem dávky státní sociální pomoci, jejíž součástí je bonus na dítě, nebo členem domácnosti tohoto příjemce podle zákona o dávce státní sociální pomoci,</w:t>
      </w:r>
    </w:p>
    <w:p w14:paraId="23FC5A25" w14:textId="77777777" w:rsidR="00046DD6" w:rsidRPr="00046DD6" w:rsidRDefault="00046DD6" w:rsidP="00046DD6">
      <w:pPr>
        <w:jc w:val="both"/>
      </w:pPr>
      <w:r w:rsidRPr="00046DD6">
        <w:t>c) rodič, kterému náleží zvýšení příspěvku na péči podle zákona o sociálních službách z důvodu péče o nezaopatřené dítě</w:t>
      </w:r>
    </w:p>
    <w:p w14:paraId="5FF1A6FE" w14:textId="63F37B46" w:rsidR="00046DD6" w:rsidRPr="00046DD6" w:rsidRDefault="00046DD6" w:rsidP="00046DD6">
      <w:pPr>
        <w:jc w:val="both"/>
      </w:pPr>
      <w:r w:rsidRPr="00046DD6">
        <w:t>d) fyzická osoba, která o dítě osobně pečuje a z důvodu péče o toto dítě pobírá dávky pěstounské péče podle zákona o sociálně-právní ochraně dětí, pokud tuto skutečnost prokáže řediteli mateřské školy.</w:t>
      </w:r>
    </w:p>
    <w:p w14:paraId="54A04812" w14:textId="77777777" w:rsidR="00046DD6" w:rsidRDefault="00046DD6" w:rsidP="00046DD6">
      <w:pPr>
        <w:ind w:firstLine="708"/>
        <w:jc w:val="both"/>
      </w:pPr>
      <w:r w:rsidRPr="00046DD6">
        <w:t xml:space="preserve">O osvobození je možné žádat, pokud </w:t>
      </w:r>
      <w:r w:rsidRPr="00046DD6">
        <w:rPr>
          <w:b/>
          <w:bCs/>
        </w:rPr>
        <w:t>zákonný zástupce</w:t>
      </w:r>
      <w:r w:rsidRPr="00046DD6">
        <w:t xml:space="preserve"> tuto skutečnost </w:t>
      </w:r>
      <w:r w:rsidRPr="00046DD6">
        <w:rPr>
          <w:b/>
          <w:bCs/>
        </w:rPr>
        <w:t>prokáže</w:t>
      </w:r>
      <w:r w:rsidRPr="00046DD6">
        <w:t xml:space="preserve"> řediteli školy příslušným </w:t>
      </w:r>
      <w:r w:rsidRPr="00046DD6">
        <w:rPr>
          <w:b/>
          <w:bCs/>
        </w:rPr>
        <w:t>dokladem</w:t>
      </w:r>
      <w:r w:rsidRPr="00046DD6">
        <w:t>.</w:t>
      </w:r>
    </w:p>
    <w:p w14:paraId="74DEF34A" w14:textId="77777777" w:rsidR="00046DD6" w:rsidRPr="00012237" w:rsidRDefault="00046DD6" w:rsidP="00046DD6">
      <w:pPr>
        <w:jc w:val="both"/>
      </w:pPr>
      <w:r w:rsidRPr="00012237">
        <w:rPr>
          <w:b/>
          <w:bCs/>
        </w:rPr>
        <w:t xml:space="preserve">Přechodné ustanovení </w:t>
      </w:r>
    </w:p>
    <w:p w14:paraId="7C7A24B3" w14:textId="56B4A2BE" w:rsidR="00046DD6" w:rsidRPr="00046DD6" w:rsidRDefault="00046DD6" w:rsidP="00046DD6">
      <w:pPr>
        <w:jc w:val="both"/>
      </w:pPr>
      <w:r w:rsidRPr="00012237">
        <w:t xml:space="preserve">Zákonný zástupce je také osvobozen od úplaty podle § 6 vyhlášky č. 14/2005 Sb., ve znění účinném ode dne 1. října 2025, jestliže splňuje podmínky pro osvobození podle § 6 vyhlášky č. 14/2005 Sb., ve znění účinném přede dnem 1. října 2025. </w:t>
      </w:r>
    </w:p>
    <w:p w14:paraId="4EDDC631" w14:textId="5D9AF3D6" w:rsidR="00805E72" w:rsidRDefault="00805E72" w:rsidP="00046DD6">
      <w:pPr>
        <w:ind w:firstLine="708"/>
        <w:jc w:val="both"/>
      </w:pPr>
      <w:r w:rsidRPr="00805E72">
        <w:t>Beru na vědomí, že o každé změně jsem povinen mateřskou školu informovat do 8 pracovních dnů ode dne, kdy taková</w:t>
      </w:r>
      <w:r>
        <w:t xml:space="preserve"> </w:t>
      </w:r>
      <w:r w:rsidRPr="00805E72">
        <w:t>změna nastane.</w:t>
      </w:r>
    </w:p>
    <w:p w14:paraId="54852BED" w14:textId="575B1E01" w:rsidR="00805E72" w:rsidRDefault="00805E72" w:rsidP="00805E72">
      <w:r w:rsidRPr="00805E72">
        <w:t>V ____________________________ dne _________________</w:t>
      </w:r>
    </w:p>
    <w:p w14:paraId="4B263A47" w14:textId="13F30EB3" w:rsidR="00C23E93" w:rsidRDefault="00805E72" w:rsidP="00805E72">
      <w:r w:rsidRPr="00805E72">
        <w:t>Zákonný zástupce</w:t>
      </w:r>
    </w:p>
    <w:p w14:paraId="56FDEC7E" w14:textId="77777777" w:rsidR="00805E72" w:rsidRDefault="00805E72" w:rsidP="00805E72"/>
    <w:p w14:paraId="056923CE" w14:textId="62417C67" w:rsidR="00805E72" w:rsidRDefault="00805E72" w:rsidP="00805E72">
      <w:r>
        <w:t>…………………………………………………………………</w:t>
      </w:r>
    </w:p>
    <w:sectPr w:rsidR="00805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15"/>
    <w:rsid w:val="00046DD6"/>
    <w:rsid w:val="00695EF3"/>
    <w:rsid w:val="00805E72"/>
    <w:rsid w:val="00966F15"/>
    <w:rsid w:val="00C23E93"/>
    <w:rsid w:val="00D5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6FEB"/>
  <w15:chartTrackingRefBased/>
  <w15:docId w15:val="{C69AB6B5-759E-4322-B3E8-1B20011A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Příhoda</dc:creator>
  <cp:keywords/>
  <dc:description/>
  <cp:lastModifiedBy>Daniel Příhoda</cp:lastModifiedBy>
  <cp:revision>2</cp:revision>
  <dcterms:created xsi:type="dcterms:W3CDTF">2026-01-19T08:48:00Z</dcterms:created>
  <dcterms:modified xsi:type="dcterms:W3CDTF">2026-01-19T08:48:00Z</dcterms:modified>
</cp:coreProperties>
</file>