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6DFB" w14:textId="77777777" w:rsidR="00207B9A" w:rsidRDefault="0027124B">
      <w:r w:rsidRPr="0027124B">
        <w:t>Vážení rodiče,</w:t>
      </w:r>
      <w:r w:rsidRPr="0027124B">
        <w:br/>
        <w:t>po dohodě se zřizovatelem je na tento rok v plánu kompletní rekonstrukce střechy budovy MŠ, která je již nyní v téměř havarijním stavu. Z naší školky se tak stane staveniště, které neumožní provoz ve standartním režimu. Vzhledem k rozsáhlosti úprav je nutné přesunout provoz do jiné budovy. Od 01.06.2026 budeme nově v prostorách družiny, která je součástí ZŠ Vojnovičova, družiny se nachází vedle MŠ Zvoneček. Místo je tedy v podstatě ve stejné dojezdové vzdálenosti jako jste zvyklí teď.</w:t>
      </w:r>
    </w:p>
    <w:p w14:paraId="40ED49C9" w14:textId="400D6CA1" w:rsidR="00207B9A" w:rsidRPr="00207B9A" w:rsidRDefault="00207B9A">
      <w:r w:rsidRPr="00207B9A">
        <w:rPr>
          <w:b/>
          <w:bCs/>
        </w:rPr>
        <w:t xml:space="preserve">Lokace náhradní </w:t>
      </w:r>
      <w:proofErr w:type="spellStart"/>
      <w:r w:rsidRPr="00207B9A">
        <w:rPr>
          <w:b/>
          <w:bCs/>
        </w:rPr>
        <w:t>mš</w:t>
      </w:r>
      <w:proofErr w:type="spellEnd"/>
      <w:r w:rsidRPr="00207B9A">
        <w:rPr>
          <w:b/>
          <w:bCs/>
        </w:rPr>
        <w:t>:</w:t>
      </w:r>
      <w:r>
        <w:t xml:space="preserve"> Š</w:t>
      </w:r>
      <w:r w:rsidRPr="00207B9A">
        <w:t>kolní 820/</w:t>
      </w:r>
      <w:proofErr w:type="gramStart"/>
      <w:r w:rsidRPr="00207B9A">
        <w:t>17A</w:t>
      </w:r>
      <w:proofErr w:type="gramEnd"/>
      <w:r w:rsidRPr="00207B9A">
        <w:t>, Ústí nad Labem-Bukov, 40001</w:t>
      </w:r>
      <w:r w:rsidR="0027124B" w:rsidRPr="0027124B">
        <w:br/>
      </w:r>
      <w:r w:rsidR="0027124B" w:rsidRPr="0027124B">
        <w:br/>
      </w:r>
      <w:r w:rsidR="0027124B" w:rsidRPr="0027124B">
        <w:rPr>
          <w:b/>
          <w:bCs/>
        </w:rPr>
        <w:t xml:space="preserve">Důležité změny </w:t>
      </w:r>
      <w:proofErr w:type="gramStart"/>
      <w:r w:rsidR="0027124B" w:rsidRPr="0027124B">
        <w:rPr>
          <w:b/>
          <w:bCs/>
        </w:rPr>
        <w:t>termínů</w:t>
      </w:r>
      <w:r w:rsidR="0027124B" w:rsidRPr="0027124B">
        <w:t xml:space="preserve"> - v</w:t>
      </w:r>
      <w:proofErr w:type="gramEnd"/>
      <w:r w:rsidR="0027124B" w:rsidRPr="0027124B">
        <w:t xml:space="preserve"> návaznosti na tyto nepříjemnosti ještě bylo potřeba dodatečně přerušit </w:t>
      </w:r>
      <w:proofErr w:type="gramStart"/>
      <w:r w:rsidR="0027124B" w:rsidRPr="0027124B">
        <w:t>provoz</w:t>
      </w:r>
      <w:proofErr w:type="gramEnd"/>
      <w:r w:rsidR="0027124B" w:rsidRPr="0027124B">
        <w:t xml:space="preserve"> a to v dny 28.5. a 29.5. včetně. Následně pak ještě přerušení od 24.8. - 28.8. s tím, že začátek provozu již v naší opravené školce bude 31.08.2026</w:t>
      </w:r>
      <w:r w:rsidR="0027124B" w:rsidRPr="0027124B">
        <w:br/>
      </w:r>
      <w:r w:rsidR="0027124B" w:rsidRPr="0027124B">
        <w:br/>
      </w:r>
      <w:r>
        <w:rPr>
          <w:b/>
          <w:bCs/>
        </w:rPr>
        <w:t xml:space="preserve">Změna ve výši stravování: </w:t>
      </w:r>
      <w:r>
        <w:t>Po dobu v náhradním provozu se zvednou platby za obědy na 50kč do 6 let věku dětí a nad 7 let na 56kč (viz změna na webu).</w:t>
      </w:r>
    </w:p>
    <w:p w14:paraId="15E57AD8" w14:textId="3E1B85EA" w:rsidR="00C23E93" w:rsidRDefault="0027124B">
      <w:r w:rsidRPr="0027124B">
        <w:rPr>
          <w:b/>
          <w:bCs/>
        </w:rPr>
        <w:t>Shrnutí:</w:t>
      </w:r>
      <w:r w:rsidRPr="0027124B">
        <w:rPr>
          <w:b/>
          <w:bCs/>
        </w:rPr>
        <w:br/>
      </w:r>
      <w:r w:rsidRPr="0027124B">
        <w:br/>
        <w:t>Přerušení provozu 28.5. - 29.5.</w:t>
      </w:r>
      <w:r w:rsidRPr="0027124B">
        <w:br/>
        <w:t>Přerušení provozu 13.7. - 30.8.</w:t>
      </w:r>
      <w:r w:rsidRPr="0027124B">
        <w:br/>
      </w:r>
      <w:r w:rsidRPr="0027124B">
        <w:br/>
      </w:r>
      <w:r w:rsidRPr="00207B9A">
        <w:rPr>
          <w:b/>
          <w:bCs/>
        </w:rPr>
        <w:t xml:space="preserve">Provoz v náhradní </w:t>
      </w:r>
      <w:proofErr w:type="spellStart"/>
      <w:r w:rsidRPr="00207B9A">
        <w:rPr>
          <w:b/>
          <w:bCs/>
        </w:rPr>
        <w:t>mš</w:t>
      </w:r>
      <w:proofErr w:type="spellEnd"/>
      <w:r w:rsidRPr="00207B9A">
        <w:rPr>
          <w:b/>
          <w:bCs/>
        </w:rPr>
        <w:t xml:space="preserve"> od </w:t>
      </w:r>
      <w:r w:rsidRPr="0027124B">
        <w:rPr>
          <w:b/>
          <w:bCs/>
        </w:rPr>
        <w:t>1.6. do 10.7. (MŠ otevřena)</w:t>
      </w:r>
      <w:r w:rsidRPr="0027124B">
        <w:rPr>
          <w:b/>
          <w:bCs/>
        </w:rPr>
        <w:br/>
      </w:r>
      <w:r w:rsidRPr="0027124B">
        <w:t>Provoz po rekonstrukci střechy v MŠ 5. května od 31.8. (MŠ otevřena)</w:t>
      </w:r>
      <w:r w:rsidRPr="0027124B">
        <w:br/>
      </w:r>
      <w:r w:rsidRPr="0027124B">
        <w:br/>
        <w:t>Děkuji Vám,</w:t>
      </w:r>
      <w:r w:rsidRPr="0027124B">
        <w:br/>
        <w:t>Daniel Příhoda</w:t>
      </w:r>
    </w:p>
    <w:sectPr w:rsidR="00C2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BB"/>
    <w:rsid w:val="00207B9A"/>
    <w:rsid w:val="0027124B"/>
    <w:rsid w:val="005F1F98"/>
    <w:rsid w:val="00977055"/>
    <w:rsid w:val="00A650BB"/>
    <w:rsid w:val="00C23E93"/>
    <w:rsid w:val="00C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389B"/>
  <w15:chartTrackingRefBased/>
  <w15:docId w15:val="{1C7AF528-D529-4D7C-8002-35415310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5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5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5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5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50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50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50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50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50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50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5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50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0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50B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50B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Příhoda</dc:creator>
  <cp:keywords/>
  <dc:description/>
  <cp:lastModifiedBy>Daniel Příhoda</cp:lastModifiedBy>
  <cp:revision>2</cp:revision>
  <dcterms:created xsi:type="dcterms:W3CDTF">2026-04-28T12:11:00Z</dcterms:created>
  <dcterms:modified xsi:type="dcterms:W3CDTF">2026-04-28T12:31:00Z</dcterms:modified>
</cp:coreProperties>
</file>